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50137959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DB5C1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DB5C1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35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0AF66154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DB5C1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DB5C10" w:rsidRPr="00DB5C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35</w:t>
      </w:r>
      <w:r w:rsidRPr="00DB5C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0ADA876A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DB5C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DB5C1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B5C1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1D55" w14:textId="77777777" w:rsidR="00164327" w:rsidRDefault="00164327" w:rsidP="0097351A">
      <w:pPr>
        <w:spacing w:after="0" w:line="240" w:lineRule="auto"/>
      </w:pPr>
      <w:r>
        <w:separator/>
      </w:r>
    </w:p>
  </w:endnote>
  <w:endnote w:type="continuationSeparator" w:id="0">
    <w:p w14:paraId="7F6C3EBC" w14:textId="77777777" w:rsidR="00164327" w:rsidRDefault="00164327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4CB2" w14:textId="77777777" w:rsidR="00164327" w:rsidRDefault="00164327" w:rsidP="0097351A">
      <w:pPr>
        <w:spacing w:after="0" w:line="240" w:lineRule="auto"/>
      </w:pPr>
      <w:r>
        <w:separator/>
      </w:r>
    </w:p>
  </w:footnote>
  <w:footnote w:type="continuationSeparator" w:id="0">
    <w:p w14:paraId="18DED5AD" w14:textId="77777777" w:rsidR="00164327" w:rsidRDefault="00164327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4327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6195F"/>
    <w:rsid w:val="00D85DCA"/>
    <w:rsid w:val="00DA3CB1"/>
    <w:rsid w:val="00DB5A3F"/>
    <w:rsid w:val="00DB5C10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2026-05-19T07:17:00Z</dcterms:modified>
</cp:coreProperties>
</file>